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2B" w:rsidRPr="006D1E12" w:rsidRDefault="00DE1E2B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ВЕСНА </w:t>
      </w:r>
    </w:p>
    <w:p w:rsidR="00DE1E2B" w:rsidRPr="006D1E12" w:rsidRDefault="00DE1E2B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Весна грядет! И радостною песней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Полна природа. Солнце и тепло,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Журчат ручьи. И праздничные вести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Зефир разносит, Точно волшебство.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Вдруг набегают бархатные тучи,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Как благовест звучит небесный гром.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Но быстро иссякает вихрь могучий,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И щебет вновь плывет в пространстве </w:t>
      </w:r>
      <w:proofErr w:type="spellStart"/>
      <w:r w:rsidRPr="006D1E12">
        <w:rPr>
          <w:rFonts w:ascii="Times New Roman" w:eastAsia="Times New Roman" w:hAnsi="Times New Roman" w:cs="Times New Roman"/>
          <w:sz w:val="36"/>
          <w:szCs w:val="36"/>
        </w:rPr>
        <w:t>голубом</w:t>
      </w:r>
      <w:proofErr w:type="spellEnd"/>
      <w:r w:rsidRPr="006D1E12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Цветов дыханье, шелест трав,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Полна природа грез.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Спит пастушок, за день устав,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И тявкает чуть слышно пес.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Пастушеской волынки звук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Разносится </w:t>
      </w:r>
      <w:proofErr w:type="gramStart"/>
      <w:r w:rsidRPr="006D1E12">
        <w:rPr>
          <w:rFonts w:ascii="Times New Roman" w:eastAsia="Times New Roman" w:hAnsi="Times New Roman" w:cs="Times New Roman"/>
          <w:sz w:val="36"/>
          <w:szCs w:val="36"/>
        </w:rPr>
        <w:t>гудящий</w:t>
      </w:r>
      <w:proofErr w:type="gramEnd"/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 над лугами,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И нимф танцующих волшебный круг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Весны </w:t>
      </w:r>
      <w:proofErr w:type="gramStart"/>
      <w:r w:rsidRPr="006D1E12">
        <w:rPr>
          <w:rFonts w:ascii="Times New Roman" w:eastAsia="Times New Roman" w:hAnsi="Times New Roman" w:cs="Times New Roman"/>
          <w:sz w:val="36"/>
          <w:szCs w:val="36"/>
        </w:rPr>
        <w:t>расцвечен</w:t>
      </w:r>
      <w:proofErr w:type="gramEnd"/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 дивными лучами.</w:t>
      </w:r>
    </w:p>
    <w:p w:rsidR="00DE1E2B" w:rsidRPr="006D1E12" w:rsidRDefault="00DE1E2B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DE1E2B" w:rsidRPr="006D1E12" w:rsidRDefault="00DE1E2B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ЛЕТО </w:t>
      </w:r>
    </w:p>
    <w:p w:rsidR="00DE1E2B" w:rsidRPr="006D1E12" w:rsidRDefault="00DE1E2B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В полях лениво стадо бродит.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От тяжкого, удушливого зноя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Страдает, сохнет все в природе,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Томится жаждой все живое.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Кукушки голос звонко и призывно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Доносится из леса. Нежный разговор 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Щегол и горлица ведут неторопливо,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И теплым ветром напоен простор.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Вдруг налетает страстный и могучий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Борей, взрывая тишины покой.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Вокруг темно, злых мошек тучи.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И плачет пастушок, застигнутый грозой.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От страха, бедный, замирает: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Бьют молнии, грохочет гром,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И спелые колосья вырывает 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Гроза безжалостно кругом.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6D1E12" w:rsidRDefault="006D1E12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DE1E2B" w:rsidRPr="006D1E12" w:rsidRDefault="00DE1E2B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ОСЕНЬ </w:t>
      </w:r>
    </w:p>
    <w:p w:rsidR="00DE1E2B" w:rsidRDefault="00DE1E2B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6D1E12" w:rsidRPr="006D1E12" w:rsidRDefault="006D1E12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Шумит крестьянский праздник урожая.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Веселье, смех, задорных песен звон!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И Бахуса сок, кровь воспламеняя,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Всех слабых валит с ног, даруя сладкий сон.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А остальные жаждут продолженья, 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Но петь и танцевать уже </w:t>
      </w:r>
      <w:proofErr w:type="gramStart"/>
      <w:r w:rsidRPr="006D1E12">
        <w:rPr>
          <w:rFonts w:ascii="Times New Roman" w:eastAsia="Times New Roman" w:hAnsi="Times New Roman" w:cs="Times New Roman"/>
          <w:sz w:val="36"/>
          <w:szCs w:val="36"/>
        </w:rPr>
        <w:t>невмочь</w:t>
      </w:r>
      <w:proofErr w:type="gramEnd"/>
      <w:r w:rsidRPr="006D1E12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И, завершая радость наслажденья,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В крепчайший сон всех погружает ночь.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А утором на рассвете скачут к бору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Охотники, а с ними егеря.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И, </w:t>
      </w:r>
      <w:proofErr w:type="gramStart"/>
      <w:r w:rsidRPr="006D1E12">
        <w:rPr>
          <w:rFonts w:ascii="Times New Roman" w:eastAsia="Times New Roman" w:hAnsi="Times New Roman" w:cs="Times New Roman"/>
          <w:sz w:val="36"/>
          <w:szCs w:val="36"/>
        </w:rPr>
        <w:t>след</w:t>
      </w:r>
      <w:proofErr w:type="gramEnd"/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 найдя, спускают гончих свору,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Азартно зверя гонят, в рог трубя.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proofErr w:type="gramStart"/>
      <w:r w:rsidRPr="006D1E12">
        <w:rPr>
          <w:rFonts w:ascii="Times New Roman" w:eastAsia="Times New Roman" w:hAnsi="Times New Roman" w:cs="Times New Roman"/>
          <w:sz w:val="36"/>
          <w:szCs w:val="36"/>
        </w:rPr>
        <w:t>Испуганный</w:t>
      </w:r>
      <w:proofErr w:type="gramEnd"/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 ужасным гамом,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Израненный, слабеющий беглец 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От псов терзающих бежит упрямо, 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Но чаще погибает, наконец.</w:t>
      </w:r>
    </w:p>
    <w:p w:rsidR="00DE1E2B" w:rsidRDefault="00DE1E2B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6D1E12" w:rsidRDefault="006D1E12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</w:p>
    <w:p w:rsidR="006D1E12" w:rsidRDefault="006D1E12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</w:p>
    <w:p w:rsidR="006D1E12" w:rsidRDefault="006D1E12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</w:p>
    <w:p w:rsidR="006D1E12" w:rsidRDefault="006D1E12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</w:p>
    <w:p w:rsidR="006D1E12" w:rsidRDefault="006D1E12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</w:p>
    <w:p w:rsidR="006D1E12" w:rsidRDefault="006D1E12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</w:p>
    <w:p w:rsidR="006D1E12" w:rsidRDefault="006D1E12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</w:p>
    <w:p w:rsidR="006D1E12" w:rsidRDefault="006D1E12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</w:p>
    <w:p w:rsidR="006D1E12" w:rsidRDefault="006D1E12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</w:p>
    <w:p w:rsidR="006D1E12" w:rsidRDefault="006D1E12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</w:p>
    <w:p w:rsidR="006D1E12" w:rsidRDefault="006D1E12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</w:p>
    <w:p w:rsidR="006D1E12" w:rsidRPr="006D1E12" w:rsidRDefault="006D1E12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</w:p>
    <w:p w:rsidR="00DE1E2B" w:rsidRPr="006D1E12" w:rsidRDefault="00DE1E2B" w:rsidP="00DE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ЗИМА </w:t>
      </w:r>
    </w:p>
    <w:p w:rsidR="00DE1E2B" w:rsidRPr="006D1E12" w:rsidRDefault="00DE1E2B" w:rsidP="00DE1E2B">
      <w:pPr>
        <w:spacing w:after="0" w:line="240" w:lineRule="auto"/>
        <w:ind w:firstLine="3512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Дрожишь, замерзая, в холодном снегу,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И севера ветра волна накатила.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От стужи зубами стучишь на бегу,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Колотишь ногами, согреться не в силах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Как сладко в уюте, тепле и тиши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От злой непогоды укрыться зимою.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Камина огонь, полусна миражи.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И души замерзшие полны покоя.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На зимнем просторе ликует народ.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Упал, поскользнувшись, и катится снова.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И радостно слышать, как режется лед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Под острым коньком, что железом </w:t>
      </w:r>
      <w:proofErr w:type="gramStart"/>
      <w:r w:rsidRPr="006D1E12">
        <w:rPr>
          <w:rFonts w:ascii="Times New Roman" w:eastAsia="Times New Roman" w:hAnsi="Times New Roman" w:cs="Times New Roman"/>
          <w:sz w:val="36"/>
          <w:szCs w:val="36"/>
        </w:rPr>
        <w:t>окован</w:t>
      </w:r>
      <w:proofErr w:type="gramEnd"/>
      <w:r w:rsidRPr="006D1E12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 xml:space="preserve">А в небе Сирокко с Бореем сошлись, 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Идет не на шутку меж ними сраженье.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Хоть стужа и вьюга пока не сдались,</w:t>
      </w:r>
    </w:p>
    <w:p w:rsidR="00DE1E2B" w:rsidRPr="006D1E12" w:rsidRDefault="00DE1E2B" w:rsidP="006D1E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36"/>
        </w:rPr>
      </w:pPr>
      <w:r w:rsidRPr="006D1E12">
        <w:rPr>
          <w:rFonts w:ascii="Times New Roman" w:eastAsia="Times New Roman" w:hAnsi="Times New Roman" w:cs="Times New Roman"/>
          <w:sz w:val="36"/>
          <w:szCs w:val="36"/>
        </w:rPr>
        <w:t>Дарит нам зима и свои наслажденья. </w:t>
      </w:r>
    </w:p>
    <w:p w:rsidR="0026061A" w:rsidRPr="006D1E12" w:rsidRDefault="0026061A" w:rsidP="006D1E12">
      <w:pPr>
        <w:ind w:firstLine="567"/>
        <w:rPr>
          <w:rFonts w:ascii="Times New Roman" w:hAnsi="Times New Roman" w:cs="Times New Roman"/>
          <w:sz w:val="36"/>
          <w:szCs w:val="36"/>
        </w:rPr>
      </w:pPr>
    </w:p>
    <w:sectPr w:rsidR="0026061A" w:rsidRPr="006D1E12" w:rsidSect="00117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E1E2B"/>
    <w:rsid w:val="00117B8F"/>
    <w:rsid w:val="0026061A"/>
    <w:rsid w:val="006D1E12"/>
    <w:rsid w:val="00DE1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1E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327</Words>
  <Characters>1868</Characters>
  <Application>Microsoft Office Word</Application>
  <DocSecurity>0</DocSecurity>
  <Lines>15</Lines>
  <Paragraphs>4</Paragraphs>
  <ScaleCrop>false</ScaleCrop>
  <Company>Microsoft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2018-02-05T01:12:00Z</cp:lastPrinted>
  <dcterms:created xsi:type="dcterms:W3CDTF">2018-02-04T05:45:00Z</dcterms:created>
  <dcterms:modified xsi:type="dcterms:W3CDTF">2018-02-05T01:13:00Z</dcterms:modified>
</cp:coreProperties>
</file>